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B2A" w:rsidRPr="00680A43" w:rsidRDefault="00A30B2A" w:rsidP="00A30B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80A43">
        <w:rPr>
          <w:rFonts w:ascii="Times New Roman" w:hAnsi="Times New Roman" w:cs="Times New Roman"/>
          <w:sz w:val="28"/>
          <w:szCs w:val="28"/>
        </w:rPr>
        <w:t>Аннотация к рабочей программе</w:t>
      </w:r>
    </w:p>
    <w:p w:rsidR="00A30B2A" w:rsidRPr="00680A43" w:rsidRDefault="00A30B2A" w:rsidP="00A30B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80A43">
        <w:rPr>
          <w:rFonts w:ascii="Times New Roman" w:hAnsi="Times New Roman" w:cs="Times New Roman"/>
          <w:sz w:val="28"/>
          <w:szCs w:val="28"/>
        </w:rPr>
        <w:t>«Технология»</w:t>
      </w:r>
    </w:p>
    <w:p w:rsidR="00A30B2A" w:rsidRPr="00680A43" w:rsidRDefault="00A30B2A" w:rsidP="00A30B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80A43">
        <w:rPr>
          <w:rFonts w:ascii="Times New Roman" w:hAnsi="Times New Roman" w:cs="Times New Roman"/>
          <w:sz w:val="28"/>
          <w:szCs w:val="28"/>
        </w:rPr>
        <w:t>5-9  классы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1715"/>
        <w:gridCol w:w="7749"/>
      </w:tblGrid>
      <w:tr w:rsidR="00A30B2A" w:rsidRPr="00680A43" w:rsidTr="00DC5EA7">
        <w:tc>
          <w:tcPr>
            <w:tcW w:w="1715" w:type="dxa"/>
          </w:tcPr>
          <w:p w:rsidR="00A30B2A" w:rsidRPr="00680A43" w:rsidRDefault="00A30B2A" w:rsidP="009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749" w:type="dxa"/>
          </w:tcPr>
          <w:p w:rsidR="00A30B2A" w:rsidRPr="00680A43" w:rsidRDefault="00A30B2A" w:rsidP="00DC5EA7">
            <w:pPr>
              <w:tabs>
                <w:tab w:val="left" w:pos="7155"/>
              </w:tabs>
              <w:ind w:right="-675"/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  <w:r w:rsidR="00DC5E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«Технология »</w:t>
            </w:r>
          </w:p>
        </w:tc>
      </w:tr>
      <w:tr w:rsidR="00A30B2A" w:rsidRPr="00680A43" w:rsidTr="00DC5EA7">
        <w:tc>
          <w:tcPr>
            <w:tcW w:w="1715" w:type="dxa"/>
          </w:tcPr>
          <w:p w:rsidR="00A30B2A" w:rsidRPr="00680A43" w:rsidRDefault="00A30B2A" w:rsidP="009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Адресность программы</w:t>
            </w:r>
          </w:p>
        </w:tc>
        <w:tc>
          <w:tcPr>
            <w:tcW w:w="7749" w:type="dxa"/>
          </w:tcPr>
          <w:p w:rsidR="00A30B2A" w:rsidRPr="00680A43" w:rsidRDefault="00A30B2A" w:rsidP="009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</w:tr>
      <w:tr w:rsidR="00A30B2A" w:rsidRPr="00680A43" w:rsidTr="00DC5EA7">
        <w:tc>
          <w:tcPr>
            <w:tcW w:w="1715" w:type="dxa"/>
          </w:tcPr>
          <w:p w:rsidR="00A30B2A" w:rsidRPr="00680A43" w:rsidRDefault="00A30B2A" w:rsidP="009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7749" w:type="dxa"/>
          </w:tcPr>
          <w:p w:rsidR="00A30B2A" w:rsidRPr="00E15A33" w:rsidRDefault="00DC5EA7" w:rsidP="009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A3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0B2A" w:rsidRPr="00E15A33"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0B2A" w:rsidRPr="00E15A33">
              <w:rPr>
                <w:rFonts w:ascii="Times New Roman" w:hAnsi="Times New Roman" w:cs="Times New Roman"/>
                <w:sz w:val="24"/>
                <w:szCs w:val="24"/>
              </w:rPr>
              <w:t>«Технология»5-</w:t>
            </w:r>
            <w:r w:rsidR="00A30B2A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A30B2A" w:rsidRPr="00E15A3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A30B2A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="00A30B2A" w:rsidRPr="00E15A33">
              <w:rPr>
                <w:rFonts w:ascii="Times New Roman" w:hAnsi="Times New Roman" w:cs="Times New Roman"/>
                <w:sz w:val="24"/>
                <w:szCs w:val="24"/>
              </w:rPr>
              <w:t xml:space="preserve">авторского коллектива Е. С. </w:t>
            </w:r>
            <w:proofErr w:type="spellStart"/>
            <w:r w:rsidR="00A30B2A" w:rsidRPr="00E15A33">
              <w:rPr>
                <w:rFonts w:ascii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 w:rsidR="00A30B2A" w:rsidRPr="00E15A33">
              <w:rPr>
                <w:rFonts w:ascii="Times New Roman" w:hAnsi="Times New Roman" w:cs="Times New Roman"/>
                <w:sz w:val="24"/>
                <w:szCs w:val="24"/>
              </w:rPr>
              <w:t xml:space="preserve">, О. А. Кожина, Ю. Л. </w:t>
            </w:r>
            <w:proofErr w:type="spellStart"/>
            <w:r w:rsidR="00A30B2A" w:rsidRPr="00E15A33">
              <w:rPr>
                <w:rFonts w:ascii="Times New Roman" w:hAnsi="Times New Roman" w:cs="Times New Roman"/>
                <w:sz w:val="24"/>
                <w:szCs w:val="24"/>
              </w:rPr>
              <w:t>Хотунцев</w:t>
            </w:r>
            <w:proofErr w:type="spellEnd"/>
            <w:r w:rsidR="00A30B2A" w:rsidRPr="00E15A33">
              <w:rPr>
                <w:rFonts w:ascii="Times New Roman" w:hAnsi="Times New Roman" w:cs="Times New Roman"/>
                <w:sz w:val="24"/>
                <w:szCs w:val="24"/>
              </w:rPr>
              <w:t xml:space="preserve">, Е. Н. </w:t>
            </w:r>
            <w:proofErr w:type="spellStart"/>
            <w:r w:rsidR="00A30B2A" w:rsidRPr="00E15A33">
              <w:rPr>
                <w:rFonts w:ascii="Times New Roman" w:hAnsi="Times New Roman" w:cs="Times New Roman"/>
                <w:sz w:val="24"/>
                <w:szCs w:val="24"/>
              </w:rPr>
              <w:t>Кудакова</w:t>
            </w:r>
            <w:proofErr w:type="spellEnd"/>
            <w:r w:rsidR="00A30B2A" w:rsidRPr="00E15A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0B2A" w:rsidRPr="00E15A33">
              <w:rPr>
                <w:rFonts w:ascii="Times New Roman" w:hAnsi="Times New Roman" w:cs="Times New Roman"/>
                <w:sz w:val="24"/>
                <w:szCs w:val="24"/>
              </w:rPr>
              <w:t>идругие</w:t>
            </w:r>
            <w:proofErr w:type="spellEnd"/>
            <w:r w:rsidR="00A30B2A" w:rsidRPr="00E15A33">
              <w:rPr>
                <w:rFonts w:ascii="Times New Roman" w:hAnsi="Times New Roman" w:cs="Times New Roman"/>
                <w:sz w:val="24"/>
                <w:szCs w:val="24"/>
              </w:rPr>
              <w:t xml:space="preserve">., выпуск 2023 г.- </w:t>
            </w:r>
          </w:p>
        </w:tc>
      </w:tr>
      <w:tr w:rsidR="00A30B2A" w:rsidRPr="00680A43" w:rsidTr="00DC5EA7">
        <w:tc>
          <w:tcPr>
            <w:tcW w:w="1715" w:type="dxa"/>
          </w:tcPr>
          <w:p w:rsidR="00A30B2A" w:rsidRPr="00680A43" w:rsidRDefault="00A30B2A" w:rsidP="009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7749" w:type="dxa"/>
          </w:tcPr>
          <w:p w:rsidR="00A30B2A" w:rsidRPr="00680A43" w:rsidRDefault="00A30B2A" w:rsidP="009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 ООО </w:t>
            </w:r>
            <w:proofErr w:type="gramStart"/>
            <w:r w:rsidRPr="00680A4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80A43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Министерства просвещения РФ от 31.05.2021 №287</w:t>
            </w: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федерального  государственного образовательного стандарта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образования»)</w:t>
            </w:r>
          </w:p>
          <w:p w:rsidR="00A30B2A" w:rsidRDefault="00A30B2A" w:rsidP="009150B1">
            <w:pPr>
              <w:tabs>
                <w:tab w:val="left" w:pos="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2FE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12FE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ФГОС ООО </w:t>
            </w:r>
            <w:proofErr w:type="gramStart"/>
            <w:r w:rsidRPr="00D12FE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12FE9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просвещения РФ 17.12.2010 №1897)</w:t>
            </w:r>
          </w:p>
          <w:p w:rsidR="00A30B2A" w:rsidRPr="00E15A33" w:rsidRDefault="00A30B2A" w:rsidP="009150B1">
            <w:pPr>
              <w:tabs>
                <w:tab w:val="left" w:pos="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5A3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E15A3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ФОП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Pr="00E15A33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  (приказ</w:t>
            </w:r>
            <w:proofErr w:type="gramEnd"/>
          </w:p>
          <w:p w:rsidR="00A30B2A" w:rsidRPr="00E15A33" w:rsidRDefault="00A30B2A" w:rsidP="009150B1">
            <w:pPr>
              <w:tabs>
                <w:tab w:val="left" w:pos="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5A33">
              <w:rPr>
                <w:rFonts w:ascii="Times New Roman" w:hAnsi="Times New Roman" w:cs="Times New Roman"/>
                <w:sz w:val="24"/>
                <w:szCs w:val="24"/>
              </w:rPr>
              <w:t>Министерства просвещения РФ от 18.05.2023 №37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15A33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федеральной образовательной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Pr="00E15A33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образования») </w:t>
            </w:r>
            <w:proofErr w:type="gramEnd"/>
          </w:p>
          <w:p w:rsidR="00A30B2A" w:rsidRPr="00680A43" w:rsidRDefault="00A30B2A" w:rsidP="009150B1">
            <w:pPr>
              <w:tabs>
                <w:tab w:val="left" w:pos="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5A3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E15A3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Федеральная рабочая программа по учебному предмету «Технология» для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E15A33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A30B2A" w:rsidRPr="00680A43" w:rsidTr="00DC5EA7">
        <w:tc>
          <w:tcPr>
            <w:tcW w:w="1715" w:type="dxa"/>
          </w:tcPr>
          <w:p w:rsidR="00A30B2A" w:rsidRPr="00680A43" w:rsidRDefault="00A30B2A" w:rsidP="009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7749" w:type="dxa"/>
          </w:tcPr>
          <w:p w:rsidR="00A30B2A" w:rsidRPr="00680A43" w:rsidRDefault="00A30B2A" w:rsidP="009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Основной целью освоения предмета «Технология» является формирование технологической</w:t>
            </w:r>
            <w:r w:rsidR="00DC5E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грамотности, глобальных компетенций, творческого мышления, необходимых для перехода к новым</w:t>
            </w:r>
            <w:r w:rsidR="00DC5E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приоритетам научно-технологического развития Российской Федерации.</w:t>
            </w:r>
          </w:p>
          <w:p w:rsidR="00A30B2A" w:rsidRPr="00680A43" w:rsidRDefault="00A30B2A" w:rsidP="009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Задачами курса технологии являются:</w:t>
            </w:r>
          </w:p>
          <w:p w:rsidR="00DC5EA7" w:rsidRPr="00DC5EA7" w:rsidRDefault="00A30B2A" w:rsidP="00DC5EA7">
            <w:pPr>
              <w:pStyle w:val="a4"/>
              <w:numPr>
                <w:ilvl w:val="0"/>
                <w:numId w:val="2"/>
              </w:numPr>
              <w:ind w:left="176" w:hanging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DC5EA7">
              <w:rPr>
                <w:rFonts w:ascii="Times New Roman" w:hAnsi="Times New Roman" w:cs="Times New Roman"/>
                <w:sz w:val="24"/>
                <w:szCs w:val="24"/>
              </w:rPr>
              <w:t>овладение знаниями, умениями и опытом деятельности в предметной области «Технология» как</w:t>
            </w:r>
            <w:r w:rsidR="00DC5EA7" w:rsidRPr="00DC5E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EA7">
              <w:rPr>
                <w:rFonts w:ascii="Times New Roman" w:hAnsi="Times New Roman" w:cs="Times New Roman"/>
                <w:sz w:val="24"/>
                <w:szCs w:val="24"/>
              </w:rPr>
              <w:t>необходимым компонентом общей культуры человека цифрового социума и актуальными для</w:t>
            </w:r>
            <w:r w:rsidR="00DC5E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EA7">
              <w:rPr>
                <w:rFonts w:ascii="Times New Roman" w:hAnsi="Times New Roman" w:cs="Times New Roman"/>
                <w:sz w:val="24"/>
                <w:szCs w:val="24"/>
              </w:rPr>
              <w:t>жизни в этом социуме технологиями;</w:t>
            </w:r>
          </w:p>
          <w:p w:rsidR="00A30B2A" w:rsidRPr="00DC5EA7" w:rsidRDefault="00A30B2A" w:rsidP="009150B1">
            <w:pPr>
              <w:pStyle w:val="a4"/>
              <w:numPr>
                <w:ilvl w:val="0"/>
                <w:numId w:val="2"/>
              </w:numPr>
              <w:ind w:left="176" w:hanging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C5EA7">
              <w:rPr>
                <w:rFonts w:ascii="Times New Roman" w:hAnsi="Times New Roman" w:cs="Times New Roman"/>
                <w:sz w:val="24"/>
                <w:szCs w:val="24"/>
              </w:rPr>
              <w:t>овладение трудовыми умениями и необходимыми технологическими знаниями по</w:t>
            </w:r>
            <w:r w:rsidR="00DC5E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EA7">
              <w:rPr>
                <w:rFonts w:ascii="Times New Roman" w:hAnsi="Times New Roman" w:cs="Times New Roman"/>
                <w:sz w:val="24"/>
                <w:szCs w:val="24"/>
              </w:rPr>
              <w:t>преобразованию материи, энергии и информации в соответствии с поставленными целями,</w:t>
            </w:r>
            <w:r w:rsidR="00DC5EA7" w:rsidRPr="00DC5E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EA7">
              <w:rPr>
                <w:rFonts w:ascii="Times New Roman" w:hAnsi="Times New Roman" w:cs="Times New Roman"/>
                <w:sz w:val="24"/>
                <w:szCs w:val="24"/>
              </w:rPr>
              <w:t>исходя из экономических, социальных, экологических,</w:t>
            </w:r>
            <w:r w:rsidR="00DC5EA7" w:rsidRPr="00DC5EA7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эстетических критериев, а также </w:t>
            </w:r>
            <w:r w:rsidRPr="00DC5EA7">
              <w:rPr>
                <w:rFonts w:ascii="Times New Roman" w:hAnsi="Times New Roman" w:cs="Times New Roman"/>
                <w:sz w:val="24"/>
                <w:szCs w:val="24"/>
              </w:rPr>
              <w:t>критериев личной и общественной безопасности;</w:t>
            </w:r>
          </w:p>
          <w:p w:rsidR="00DC5EA7" w:rsidRPr="00DC5EA7" w:rsidRDefault="00A30B2A" w:rsidP="009150B1">
            <w:pPr>
              <w:pStyle w:val="a4"/>
              <w:numPr>
                <w:ilvl w:val="0"/>
                <w:numId w:val="2"/>
              </w:numPr>
              <w:ind w:left="176" w:hanging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C5EA7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культуры проектной и исследовательской деятельности,</w:t>
            </w:r>
            <w:r w:rsidR="00DC5E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EA7">
              <w:rPr>
                <w:rFonts w:ascii="Times New Roman" w:hAnsi="Times New Roman" w:cs="Times New Roman"/>
                <w:sz w:val="24"/>
                <w:szCs w:val="24"/>
              </w:rPr>
              <w:t>готовности к предложению и осуществлению новых технологических решений;</w:t>
            </w:r>
          </w:p>
          <w:p w:rsidR="00A30B2A" w:rsidRPr="00DC5EA7" w:rsidRDefault="00A30B2A" w:rsidP="009150B1">
            <w:pPr>
              <w:pStyle w:val="a4"/>
              <w:numPr>
                <w:ilvl w:val="0"/>
                <w:numId w:val="2"/>
              </w:numPr>
              <w:ind w:left="176" w:hanging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C5EA7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навыка использования в трудовой деятельности цифровых</w:t>
            </w:r>
            <w:r w:rsidR="00DC5E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EA7">
              <w:rPr>
                <w:rFonts w:ascii="Times New Roman" w:hAnsi="Times New Roman" w:cs="Times New Roman"/>
                <w:sz w:val="24"/>
                <w:szCs w:val="24"/>
              </w:rPr>
              <w:t>инструментов и программных сервисов, а также когнитивных инструментов и технологий;</w:t>
            </w:r>
          </w:p>
          <w:p w:rsidR="00A30B2A" w:rsidRPr="00680A43" w:rsidRDefault="00A30B2A" w:rsidP="00DC5EA7">
            <w:pPr>
              <w:pStyle w:val="a4"/>
              <w:numPr>
                <w:ilvl w:val="0"/>
                <w:numId w:val="2"/>
              </w:numPr>
              <w:ind w:left="176" w:hanging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C5EA7">
              <w:rPr>
                <w:rFonts w:ascii="Times New Roman" w:hAnsi="Times New Roman" w:cs="Times New Roman"/>
                <w:sz w:val="24"/>
                <w:szCs w:val="24"/>
              </w:rPr>
              <w:t>развитие умений оценивать свои профессиональные интересы и склонности в плане подготовки</w:t>
            </w:r>
            <w:r w:rsidR="00DC5E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EA7">
              <w:rPr>
                <w:rFonts w:ascii="Times New Roman" w:hAnsi="Times New Roman" w:cs="Times New Roman"/>
                <w:sz w:val="24"/>
                <w:szCs w:val="24"/>
              </w:rPr>
              <w:t>к будущей профессиональной деятельности, владение методиками оценки своих</w:t>
            </w:r>
            <w:r w:rsidR="00DC5E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профессиональных предпочтений.</w:t>
            </w:r>
          </w:p>
        </w:tc>
      </w:tr>
      <w:tr w:rsidR="00A30B2A" w:rsidRPr="00680A43" w:rsidTr="00DC5EA7">
        <w:tc>
          <w:tcPr>
            <w:tcW w:w="1715" w:type="dxa"/>
          </w:tcPr>
          <w:p w:rsidR="00A30B2A" w:rsidRPr="00680A43" w:rsidRDefault="00A30B2A" w:rsidP="009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7749" w:type="dxa"/>
          </w:tcPr>
          <w:p w:rsidR="00A30B2A" w:rsidRPr="00680A43" w:rsidRDefault="00A30B2A" w:rsidP="009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A30B2A" w:rsidRPr="00680A43" w:rsidTr="00DC5EA7">
        <w:tc>
          <w:tcPr>
            <w:tcW w:w="1715" w:type="dxa"/>
          </w:tcPr>
          <w:p w:rsidR="00A30B2A" w:rsidRPr="00680A43" w:rsidRDefault="00A30B2A" w:rsidP="009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749" w:type="dxa"/>
          </w:tcPr>
          <w:p w:rsidR="00A30B2A" w:rsidRPr="00680A43" w:rsidRDefault="00A30B2A" w:rsidP="009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5 класс: 2 час в неделю</w:t>
            </w:r>
          </w:p>
          <w:p w:rsidR="00A30B2A" w:rsidRPr="00680A43" w:rsidRDefault="00A30B2A" w:rsidP="009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6 класс: 2 час в неделю</w:t>
            </w:r>
          </w:p>
          <w:p w:rsidR="00A30B2A" w:rsidRPr="00680A43" w:rsidRDefault="00A30B2A" w:rsidP="009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7 класс: 2 час в неделю</w:t>
            </w:r>
          </w:p>
          <w:p w:rsidR="00A30B2A" w:rsidRPr="00680A43" w:rsidRDefault="00A30B2A" w:rsidP="009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8 класс: 1 час в неделю</w:t>
            </w:r>
          </w:p>
          <w:p w:rsidR="00A30B2A" w:rsidRPr="00680A43" w:rsidRDefault="00A30B2A" w:rsidP="00DC5EA7">
            <w:pPr>
              <w:ind w:right="-1320"/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9 класс: 1 час в неделю</w:t>
            </w:r>
          </w:p>
        </w:tc>
      </w:tr>
    </w:tbl>
    <w:p w:rsidR="00F93FC4" w:rsidRDefault="00DE1AF8" w:rsidP="00DE1AF8">
      <w:bookmarkStart w:id="0" w:name="_GoBack"/>
      <w:bookmarkEnd w:id="0"/>
    </w:p>
    <w:sectPr w:rsidR="00F93FC4" w:rsidSect="00DE1AF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8.9pt;height:8.9pt" o:bullet="t">
        <v:imagedata r:id="rId1" o:title="BD14582_"/>
      </v:shape>
    </w:pict>
  </w:numPicBullet>
  <w:abstractNum w:abstractNumId="0">
    <w:nsid w:val="1BA30539"/>
    <w:multiLevelType w:val="hybridMultilevel"/>
    <w:tmpl w:val="210AEBCC"/>
    <w:lvl w:ilvl="0" w:tplc="C1E2859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5E762A"/>
    <w:multiLevelType w:val="hybridMultilevel"/>
    <w:tmpl w:val="C77C7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B2A"/>
    <w:rsid w:val="00443036"/>
    <w:rsid w:val="00536F06"/>
    <w:rsid w:val="00A30B2A"/>
    <w:rsid w:val="00DC5EA7"/>
    <w:rsid w:val="00DE1AF8"/>
    <w:rsid w:val="00F4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0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5E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0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5E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2023-09-13T20:50:00Z</dcterms:created>
  <dcterms:modified xsi:type="dcterms:W3CDTF">2023-09-13T21:04:00Z</dcterms:modified>
</cp:coreProperties>
</file>